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E39F0" w14:textId="77777777" w:rsidR="008A64BB" w:rsidRDefault="003546CD" w:rsidP="00427D7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6CD">
        <w:rPr>
          <w:rFonts w:ascii="Times New Roman" w:hAnsi="Times New Roman" w:cs="Times New Roman"/>
          <w:b/>
          <w:sz w:val="28"/>
          <w:szCs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</w:r>
    </w:p>
    <w:p w14:paraId="64218294" w14:textId="77777777" w:rsidR="00733212" w:rsidRDefault="00733212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9B5229" w14:textId="45E4B5AE" w:rsidR="005B33A7" w:rsidRPr="00733212" w:rsidRDefault="005B33A7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212">
        <w:rPr>
          <w:rFonts w:ascii="Times New Roman" w:hAnsi="Times New Roman" w:cs="Times New Roman"/>
          <w:i/>
          <w:sz w:val="28"/>
          <w:szCs w:val="28"/>
        </w:rPr>
        <w:t xml:space="preserve">Действия водителя, если в </w:t>
      </w:r>
      <w:r w:rsidR="00427D75" w:rsidRPr="00733212">
        <w:rPr>
          <w:rFonts w:ascii="Times New Roman" w:hAnsi="Times New Roman" w:cs="Times New Roman"/>
          <w:i/>
          <w:sz w:val="28"/>
          <w:szCs w:val="28"/>
        </w:rPr>
        <w:t>ДТП есть</w:t>
      </w:r>
      <w:r w:rsidRPr="00733212">
        <w:rPr>
          <w:rFonts w:ascii="Times New Roman" w:hAnsi="Times New Roman" w:cs="Times New Roman"/>
          <w:i/>
          <w:sz w:val="28"/>
          <w:szCs w:val="28"/>
        </w:rPr>
        <w:t xml:space="preserve"> пострадавшие</w:t>
      </w:r>
    </w:p>
    <w:p w14:paraId="05ABEC67" w14:textId="77777777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меры по оказанию первой помощи пострадавшим.</w:t>
      </w:r>
    </w:p>
    <w:p w14:paraId="2F98E87C" w14:textId="75A6FB4B" w:rsidR="005B33A7" w:rsidRP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Вызвать </w:t>
      </w:r>
      <w:r w:rsidR="00AD01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скорую помощ</w:t>
      </w:r>
      <w:r w:rsidR="00427D75">
        <w:rPr>
          <w:rFonts w:ascii="Times New Roman" w:hAnsi="Times New Roman" w:cs="Times New Roman"/>
          <w:sz w:val="28"/>
          <w:szCs w:val="28"/>
        </w:rPr>
        <w:t>ь</w:t>
      </w:r>
      <w:r w:rsidR="00AD01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полицию.</w:t>
      </w:r>
    </w:p>
    <w:p w14:paraId="181BB850" w14:textId="77777777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3A7">
        <w:rPr>
          <w:rFonts w:ascii="Times New Roman" w:hAnsi="Times New Roman" w:cs="Times New Roman"/>
          <w:sz w:val="28"/>
          <w:szCs w:val="28"/>
        </w:rPr>
        <w:t xml:space="preserve"> Сфотографировать </w:t>
      </w:r>
      <w:r>
        <w:rPr>
          <w:rFonts w:ascii="Times New Roman" w:hAnsi="Times New Roman" w:cs="Times New Roman"/>
          <w:sz w:val="28"/>
          <w:szCs w:val="28"/>
        </w:rPr>
        <w:t>или зафиксировать на видео положение транспортных средств относительно друг друга и объектов дорожной инфраструктуры, следы и предметы, относящиеся к ДТП.</w:t>
      </w:r>
    </w:p>
    <w:p w14:paraId="7A7A91AD" w14:textId="77777777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меры по организации объезда места происшествия.</w:t>
      </w:r>
    </w:p>
    <w:p w14:paraId="4B339807" w14:textId="77777777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фамилии и адреса очевидцев.</w:t>
      </w:r>
    </w:p>
    <w:p w14:paraId="155C19E4" w14:textId="1B0F9892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Позвонить в страховую </w:t>
      </w:r>
      <w:r w:rsidR="00427D75">
        <w:rPr>
          <w:rFonts w:ascii="Times New Roman" w:hAnsi="Times New Roman" w:cs="Times New Roman"/>
          <w:sz w:val="28"/>
          <w:szCs w:val="28"/>
        </w:rPr>
        <w:t>компанию и</w:t>
      </w:r>
      <w:r>
        <w:rPr>
          <w:rFonts w:ascii="Times New Roman" w:hAnsi="Times New Roman" w:cs="Times New Roman"/>
          <w:sz w:val="28"/>
          <w:szCs w:val="28"/>
        </w:rPr>
        <w:t xml:space="preserve"> сообщить о страховом случае.</w:t>
      </w:r>
    </w:p>
    <w:p w14:paraId="0959EF09" w14:textId="77777777" w:rsidR="005B33A7" w:rsidRDefault="005B33A7" w:rsidP="00427D7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</w:t>
      </w:r>
      <w:r w:rsidR="00AD0142">
        <w:rPr>
          <w:rFonts w:ascii="Times New Roman" w:hAnsi="Times New Roman" w:cs="Times New Roman"/>
          <w:sz w:val="28"/>
          <w:szCs w:val="28"/>
        </w:rPr>
        <w:t>аться</w:t>
      </w:r>
      <w:r>
        <w:rPr>
          <w:rFonts w:ascii="Times New Roman" w:hAnsi="Times New Roman" w:cs="Times New Roman"/>
          <w:sz w:val="28"/>
          <w:szCs w:val="28"/>
        </w:rPr>
        <w:t xml:space="preserve"> приезда сотрудников полиции для оформления ДТП.</w:t>
      </w:r>
    </w:p>
    <w:p w14:paraId="5A33F061" w14:textId="77777777" w:rsidR="00A360AA" w:rsidRPr="00733212" w:rsidRDefault="00A360AA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212">
        <w:rPr>
          <w:rFonts w:ascii="Times New Roman" w:hAnsi="Times New Roman" w:cs="Times New Roman"/>
          <w:i/>
          <w:sz w:val="28"/>
          <w:szCs w:val="28"/>
        </w:rPr>
        <w:t>Действия водителя при наезде на пешехода</w:t>
      </w:r>
    </w:p>
    <w:p w14:paraId="1599975A" w14:textId="77777777" w:rsidR="00A360AA" w:rsidRDefault="00A360AA" w:rsidP="00427D7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Защитить пострадавшего от движущихся автомобилей.</w:t>
      </w:r>
    </w:p>
    <w:p w14:paraId="40501091" w14:textId="77777777" w:rsidR="00A360AA" w:rsidRDefault="00A360AA" w:rsidP="00427D7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Зафиксировать положение транспортного средства и пешехода.</w:t>
      </w:r>
    </w:p>
    <w:p w14:paraId="5A985F58" w14:textId="77777777" w:rsidR="00A360AA" w:rsidRDefault="00A360AA" w:rsidP="00427D7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участие в составлении протокол</w:t>
      </w:r>
      <w:r w:rsidR="00AD0142">
        <w:rPr>
          <w:rFonts w:ascii="Times New Roman" w:hAnsi="Times New Roman" w:cs="Times New Roman"/>
          <w:sz w:val="28"/>
          <w:szCs w:val="28"/>
        </w:rPr>
        <w:t>.</w:t>
      </w:r>
    </w:p>
    <w:p w14:paraId="228E968D" w14:textId="74A9F475" w:rsidR="00A360AA" w:rsidRDefault="00A360AA" w:rsidP="00427D75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Пройти освидетельствование на состояние </w:t>
      </w:r>
      <w:r w:rsidR="00427D75">
        <w:rPr>
          <w:rFonts w:ascii="Times New Roman" w:hAnsi="Times New Roman" w:cs="Times New Roman"/>
          <w:sz w:val="28"/>
          <w:szCs w:val="28"/>
        </w:rPr>
        <w:t>опьянения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32620F" w14:textId="77777777" w:rsidR="00A360AA" w:rsidRDefault="00A360AA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Помните, что ответственность за наезд ложится в первую очередь на водителя.</w:t>
      </w:r>
    </w:p>
    <w:p w14:paraId="4EE8B430" w14:textId="77777777" w:rsidR="00510A76" w:rsidRPr="00733212" w:rsidRDefault="00510A76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212">
        <w:rPr>
          <w:rFonts w:ascii="Times New Roman" w:hAnsi="Times New Roman" w:cs="Times New Roman"/>
          <w:i/>
          <w:sz w:val="28"/>
          <w:szCs w:val="28"/>
        </w:rPr>
        <w:t>Рекомендации для водителя и пассажиров при ДТП с опасностью возгорания</w:t>
      </w:r>
    </w:p>
    <w:p w14:paraId="50556E01" w14:textId="77777777" w:rsidR="00510A76" w:rsidRDefault="00510A76" w:rsidP="00427D7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Помните, автомобиль горит очень быстро и может взорваться бензобак.</w:t>
      </w:r>
    </w:p>
    <w:p w14:paraId="7869EAA9" w14:textId="77777777" w:rsidR="00510A76" w:rsidRDefault="00510A76" w:rsidP="00427D7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почувствовали запах дыма, гари постарайтесь выбраться из автомобиля</w:t>
      </w:r>
      <w:r w:rsidR="000770B4">
        <w:rPr>
          <w:rFonts w:ascii="Times New Roman" w:hAnsi="Times New Roman" w:cs="Times New Roman"/>
          <w:sz w:val="28"/>
          <w:szCs w:val="28"/>
        </w:rPr>
        <w:t xml:space="preserve"> и отойти на безопасное место (50 м).</w:t>
      </w:r>
    </w:p>
    <w:p w14:paraId="125C4E7B" w14:textId="77777777" w:rsidR="00510A76" w:rsidRDefault="00510A76" w:rsidP="00427D7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Захватите документы и деньги.</w:t>
      </w:r>
    </w:p>
    <w:p w14:paraId="7A3B8C89" w14:textId="77777777" w:rsidR="000770B4" w:rsidRDefault="000770B4" w:rsidP="00427D7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Вызовите экстренные службы по номеру 112.</w:t>
      </w:r>
    </w:p>
    <w:p w14:paraId="598B6B63" w14:textId="77777777" w:rsidR="00733212" w:rsidRDefault="00733212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3AC79" w14:textId="0731BC44" w:rsidR="00733212" w:rsidRPr="00733212" w:rsidRDefault="000770B4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212">
        <w:rPr>
          <w:rFonts w:ascii="Times New Roman" w:hAnsi="Times New Roman" w:cs="Times New Roman"/>
          <w:i/>
          <w:sz w:val="28"/>
          <w:szCs w:val="28"/>
        </w:rPr>
        <w:t xml:space="preserve">ДТП с участием автобуса </w:t>
      </w:r>
      <w:r w:rsidR="00427D75" w:rsidRPr="00733212">
        <w:rPr>
          <w:rFonts w:ascii="Times New Roman" w:hAnsi="Times New Roman" w:cs="Times New Roman"/>
          <w:i/>
          <w:sz w:val="28"/>
          <w:szCs w:val="28"/>
        </w:rPr>
        <w:t>или другого</w:t>
      </w:r>
      <w:r w:rsidRPr="00733212">
        <w:rPr>
          <w:rFonts w:ascii="Times New Roman" w:hAnsi="Times New Roman" w:cs="Times New Roman"/>
          <w:i/>
          <w:sz w:val="28"/>
          <w:szCs w:val="28"/>
        </w:rPr>
        <w:t xml:space="preserve"> общественного транспорта</w:t>
      </w:r>
      <w:r w:rsidR="00733212" w:rsidRPr="0073321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61C934C" w14:textId="77777777" w:rsidR="00733212" w:rsidRPr="00733212" w:rsidRDefault="00733212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14B8F52" w14:textId="77777777" w:rsidR="000770B4" w:rsidRDefault="000770B4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ДТП, угрожающем жизни пассажиров, ответственность за их эвакуацию ложится на плечи водителя.</w:t>
      </w:r>
    </w:p>
    <w:p w14:paraId="3AC605EB" w14:textId="77777777" w:rsidR="000770B4" w:rsidRDefault="000770B4" w:rsidP="00427D7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0B4">
        <w:rPr>
          <w:rFonts w:ascii="Times New Roman" w:hAnsi="Times New Roman" w:cs="Times New Roman"/>
          <w:sz w:val="28"/>
          <w:szCs w:val="28"/>
        </w:rPr>
        <w:t>Остановите автобу</w:t>
      </w:r>
      <w:r w:rsidR="00B07CBF">
        <w:rPr>
          <w:rFonts w:ascii="Times New Roman" w:hAnsi="Times New Roman" w:cs="Times New Roman"/>
          <w:sz w:val="28"/>
          <w:szCs w:val="28"/>
        </w:rPr>
        <w:t>с</w:t>
      </w:r>
      <w:r w:rsidRPr="000770B4">
        <w:rPr>
          <w:rFonts w:ascii="Times New Roman" w:hAnsi="Times New Roman" w:cs="Times New Roman"/>
          <w:sz w:val="28"/>
          <w:szCs w:val="28"/>
        </w:rPr>
        <w:t xml:space="preserve"> и откройте двери салона.</w:t>
      </w:r>
    </w:p>
    <w:p w14:paraId="59DDED00" w14:textId="77777777" w:rsidR="000770B4" w:rsidRDefault="000770B4" w:rsidP="00427D7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Включите аварийную сигнализацию и выставите знак аварийной остановки</w:t>
      </w:r>
      <w:r w:rsidR="00733212">
        <w:rPr>
          <w:rFonts w:ascii="Times New Roman" w:hAnsi="Times New Roman" w:cs="Times New Roman"/>
          <w:sz w:val="28"/>
          <w:szCs w:val="28"/>
        </w:rPr>
        <w:t>.</w:t>
      </w:r>
    </w:p>
    <w:p w14:paraId="31D9F0AB" w14:textId="77777777" w:rsidR="000770B4" w:rsidRDefault="000770B4" w:rsidP="00427D7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 высадкой пассажиров.</w:t>
      </w:r>
    </w:p>
    <w:p w14:paraId="10F29788" w14:textId="77777777" w:rsidR="000770B4" w:rsidRDefault="000770B4" w:rsidP="00427D7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Информируйте пассажиров о наибол</w:t>
      </w:r>
      <w:r w:rsidR="0073321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эффективном способе эвакуации.</w:t>
      </w:r>
    </w:p>
    <w:p w14:paraId="45ABF3DA" w14:textId="77777777" w:rsidR="000770B4" w:rsidRPr="00733212" w:rsidRDefault="000770B4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3212">
        <w:rPr>
          <w:rFonts w:ascii="Times New Roman" w:hAnsi="Times New Roman" w:cs="Times New Roman"/>
          <w:i/>
          <w:sz w:val="28"/>
          <w:szCs w:val="28"/>
        </w:rPr>
        <w:t>Рекомендации пассажирам</w:t>
      </w:r>
    </w:p>
    <w:p w14:paraId="70B6DBEB" w14:textId="77777777" w:rsidR="000770B4" w:rsidRDefault="000770B4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0B4">
        <w:rPr>
          <w:rFonts w:ascii="Times New Roman" w:hAnsi="Times New Roman" w:cs="Times New Roman"/>
          <w:sz w:val="28"/>
          <w:szCs w:val="28"/>
        </w:rPr>
        <w:t>Если вы находитесь в автобусе</w:t>
      </w:r>
      <w:r>
        <w:rPr>
          <w:rFonts w:ascii="Times New Roman" w:hAnsi="Times New Roman" w:cs="Times New Roman"/>
          <w:sz w:val="28"/>
          <w:szCs w:val="28"/>
        </w:rPr>
        <w:t xml:space="preserve"> (стоите в проходе), которому угрожает аварийная ситуация, сгруппируйтесь, крепче ухватитесь за поручни, постарайтесь избежать падения.</w:t>
      </w:r>
      <w:r w:rsidR="00984A75">
        <w:rPr>
          <w:rFonts w:ascii="Times New Roman" w:hAnsi="Times New Roman" w:cs="Times New Roman"/>
          <w:sz w:val="28"/>
          <w:szCs w:val="28"/>
        </w:rPr>
        <w:t xml:space="preserve"> </w:t>
      </w:r>
      <w:r w:rsidR="00B07CBF">
        <w:rPr>
          <w:rFonts w:ascii="Times New Roman" w:hAnsi="Times New Roman" w:cs="Times New Roman"/>
          <w:sz w:val="28"/>
          <w:szCs w:val="28"/>
        </w:rPr>
        <w:t>Е</w:t>
      </w:r>
      <w:r w:rsidR="00984A75">
        <w:rPr>
          <w:rFonts w:ascii="Times New Roman" w:hAnsi="Times New Roman" w:cs="Times New Roman"/>
          <w:sz w:val="28"/>
          <w:szCs w:val="28"/>
        </w:rPr>
        <w:t>сли вы сидите, уп</w:t>
      </w:r>
      <w:r>
        <w:rPr>
          <w:rFonts w:ascii="Times New Roman" w:hAnsi="Times New Roman" w:cs="Times New Roman"/>
          <w:sz w:val="28"/>
          <w:szCs w:val="28"/>
        </w:rPr>
        <w:t>ритесь ногами в пол, руками в спинку переднего сиденья</w:t>
      </w:r>
      <w:r w:rsidR="00984A75">
        <w:rPr>
          <w:rFonts w:ascii="Times New Roman" w:hAnsi="Times New Roman" w:cs="Times New Roman"/>
          <w:sz w:val="28"/>
          <w:szCs w:val="28"/>
        </w:rPr>
        <w:t>.</w:t>
      </w:r>
    </w:p>
    <w:p w14:paraId="321FAB87" w14:textId="77777777" w:rsidR="00733212" w:rsidRDefault="00733212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0415EA" w14:textId="77777777" w:rsidR="00984A75" w:rsidRPr="00733212" w:rsidRDefault="00984A75" w:rsidP="00427D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212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BC96A81" w14:textId="77777777" w:rsidR="00984A75" w:rsidRDefault="00984A75" w:rsidP="00427D7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памятку на случай ДТП.</w:t>
      </w:r>
    </w:p>
    <w:p w14:paraId="6907AF0D" w14:textId="77777777" w:rsidR="00984A75" w:rsidRPr="00984A75" w:rsidRDefault="00984A75" w:rsidP="00427D7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Отработайте в парах алгоритм действий.</w:t>
      </w:r>
    </w:p>
    <w:sectPr w:rsidR="00984A75" w:rsidRPr="00984A75" w:rsidSect="00264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30A9" w14:textId="77777777" w:rsidR="001F154A" w:rsidRDefault="001F154A" w:rsidP="00292099">
      <w:pPr>
        <w:spacing w:after="0" w:line="240" w:lineRule="auto"/>
      </w:pPr>
      <w:r>
        <w:separator/>
      </w:r>
    </w:p>
  </w:endnote>
  <w:endnote w:type="continuationSeparator" w:id="0">
    <w:p w14:paraId="20C7F571" w14:textId="77777777" w:rsidR="001F154A" w:rsidRDefault="001F154A" w:rsidP="00292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E5C5F" w14:textId="77777777" w:rsidR="00292099" w:rsidRDefault="0029209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9C14" w14:textId="77777777" w:rsidR="00292099" w:rsidRDefault="0029209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8E71" w14:textId="77777777" w:rsidR="00292099" w:rsidRDefault="002920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6D3BE" w14:textId="77777777" w:rsidR="001F154A" w:rsidRDefault="001F154A" w:rsidP="00292099">
      <w:pPr>
        <w:spacing w:after="0" w:line="240" w:lineRule="auto"/>
      </w:pPr>
      <w:r>
        <w:separator/>
      </w:r>
    </w:p>
  </w:footnote>
  <w:footnote w:type="continuationSeparator" w:id="0">
    <w:p w14:paraId="34A307AD" w14:textId="77777777" w:rsidR="001F154A" w:rsidRDefault="001F154A" w:rsidP="00292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8E1BE" w14:textId="77777777" w:rsidR="00292099" w:rsidRDefault="0029209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8B0DDA393BB1457F82E0EFFFD47EE2D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FE5F5E5" w14:textId="5C459E69" w:rsidR="00292099" w:rsidRPr="00CB3C2A" w:rsidRDefault="00292099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CB3C2A">
          <w:rPr>
            <w:rFonts w:ascii="Times New Roman" w:hAnsi="Times New Roman" w:cs="Times New Roman"/>
            <w:color w:val="7F7F7F" w:themeColor="text1" w:themeTint="80"/>
          </w:rPr>
          <w:t>ОБЗР 10-11 класс. Дополнительный материал к уроку № 31, правообладатель - АО "Издательство "Просвещение"</w:t>
        </w:r>
      </w:p>
    </w:sdtContent>
  </w:sdt>
  <w:p w14:paraId="24328E78" w14:textId="77777777" w:rsidR="00292099" w:rsidRDefault="002920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DA9F" w14:textId="77777777" w:rsidR="00292099" w:rsidRDefault="002920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B219F"/>
    <w:multiLevelType w:val="hybridMultilevel"/>
    <w:tmpl w:val="04A46538"/>
    <w:lvl w:ilvl="0" w:tplc="5B4042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EC1144C"/>
    <w:multiLevelType w:val="hybridMultilevel"/>
    <w:tmpl w:val="6AB2B280"/>
    <w:lvl w:ilvl="0" w:tplc="8EE0B64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A280892"/>
    <w:multiLevelType w:val="hybridMultilevel"/>
    <w:tmpl w:val="B69A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28AB"/>
    <w:multiLevelType w:val="hybridMultilevel"/>
    <w:tmpl w:val="57DAA430"/>
    <w:lvl w:ilvl="0" w:tplc="247C226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668C4623"/>
    <w:multiLevelType w:val="hybridMultilevel"/>
    <w:tmpl w:val="1F14C0F4"/>
    <w:lvl w:ilvl="0" w:tplc="9C504D0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399"/>
    <w:rsid w:val="000770B4"/>
    <w:rsid w:val="000D62F1"/>
    <w:rsid w:val="001F154A"/>
    <w:rsid w:val="00264DC9"/>
    <w:rsid w:val="00292099"/>
    <w:rsid w:val="003177AF"/>
    <w:rsid w:val="003546CD"/>
    <w:rsid w:val="00356399"/>
    <w:rsid w:val="00427D75"/>
    <w:rsid w:val="00510A76"/>
    <w:rsid w:val="005B33A7"/>
    <w:rsid w:val="00733212"/>
    <w:rsid w:val="008079E6"/>
    <w:rsid w:val="0087458B"/>
    <w:rsid w:val="00984A75"/>
    <w:rsid w:val="009D7CC7"/>
    <w:rsid w:val="00A360AA"/>
    <w:rsid w:val="00A6015A"/>
    <w:rsid w:val="00AD0142"/>
    <w:rsid w:val="00B07CBF"/>
    <w:rsid w:val="00CB3C2A"/>
    <w:rsid w:val="00CF6FC1"/>
    <w:rsid w:val="00F2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149B"/>
  <w15:docId w15:val="{B2339647-2349-4B40-8D29-85F1CFDD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3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2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099"/>
  </w:style>
  <w:style w:type="paragraph" w:styleId="a6">
    <w:name w:val="footer"/>
    <w:basedOn w:val="a"/>
    <w:link w:val="a7"/>
    <w:uiPriority w:val="99"/>
    <w:unhideWhenUsed/>
    <w:rsid w:val="00292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0DDA393BB1457F82E0EFFFD47EE2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A0F67F-74EC-4AB0-81EF-1BABC65D06F5}"/>
      </w:docPartPr>
      <w:docPartBody>
        <w:p w:rsidR="006A4E75" w:rsidRDefault="00FC79B0" w:rsidP="00FC79B0">
          <w:pPr>
            <w:pStyle w:val="8B0DDA393BB1457F82E0EFFFD47EE2D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B0"/>
    <w:rsid w:val="001F031B"/>
    <w:rsid w:val="0046646D"/>
    <w:rsid w:val="006A4E75"/>
    <w:rsid w:val="00B1288D"/>
    <w:rsid w:val="00FC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B0DDA393BB1457F82E0EFFFD47EE2D9">
    <w:name w:val="8B0DDA393BB1457F82E0EFFFD47EE2D9"/>
    <w:rsid w:val="00FC79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31,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15</cp:revision>
  <dcterms:created xsi:type="dcterms:W3CDTF">2024-07-19T09:46:00Z</dcterms:created>
  <dcterms:modified xsi:type="dcterms:W3CDTF">2026-08-26T08:43:00Z</dcterms:modified>
</cp:coreProperties>
</file>